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83C" w:rsidRDefault="00CB483C" w:rsidP="00CB48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cs-CZ"/>
        </w:rPr>
      </w:pPr>
      <w:r w:rsidRPr="00CB483C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cs-CZ"/>
        </w:rPr>
        <w:t>Přihláška ke stravování</w:t>
      </w:r>
    </w:p>
    <w:p w:rsidR="00CB483C" w:rsidRDefault="00CB483C" w:rsidP="00CB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CB483C" w:rsidRPr="00CB483C" w:rsidRDefault="00CB483C" w:rsidP="00CB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i/>
          <w:iCs/>
          <w:color w:val="000000"/>
          <w:sz w:val="36"/>
          <w:szCs w:val="36"/>
          <w:lang w:eastAsia="cs-CZ"/>
        </w:rPr>
        <w:t>Údaje o strávníkovi: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Příjmení a jméno      ……………………………………………………………</w:t>
      </w:r>
      <w:proofErr w:type="gramStart"/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…….</w:t>
      </w:r>
      <w:proofErr w:type="gramEnd"/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.      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Třída         …………………….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Přihlášen(a) od        …………………</w:t>
      </w:r>
      <w:proofErr w:type="gramStart"/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…….</w:t>
      </w:r>
      <w:proofErr w:type="gramEnd"/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.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Datum narození       …………………………                            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Adresa trvalého bydliště: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………………………………………………………………………………………………………………………………………………………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Způsob platby     …</w:t>
      </w:r>
      <w:r w:rsidRPr="00CB483C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cs-CZ"/>
        </w:rPr>
        <w:t>INKASEM</w:t>
      </w: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………………………………………………….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i/>
          <w:iCs/>
          <w:color w:val="000000"/>
          <w:sz w:val="36"/>
          <w:szCs w:val="36"/>
          <w:lang w:eastAsia="cs-CZ"/>
        </w:rPr>
        <w:t>Údaje o zákonném zástupci: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Příjmení a jméno      …………………………………………………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Telefon     ………………………………………….       ………………………………………........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E-mail     ……………………………………………….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Adresa pro doručování: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i/>
          <w:iCs/>
          <w:color w:val="000000"/>
          <w:sz w:val="36"/>
          <w:szCs w:val="36"/>
          <w:lang w:eastAsia="cs-CZ"/>
        </w:rPr>
        <w:t>(Vyplňte pouze v případě, pokud se liší od adresy trvalého bydliště)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………………………………………………………………………………………………………………………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Souhlasím se stravováním za podmínek uvedených v informacích pro rodiče a v provozním řádu ŠJ.</w:t>
      </w:r>
    </w:p>
    <w:p w:rsidR="00CB483C" w:rsidRDefault="00CB483C" w:rsidP="00CB483C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V(</w:t>
      </w:r>
      <w:proofErr w:type="gramStart"/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 xml:space="preserve">e)   </w:t>
      </w:r>
      <w:proofErr w:type="gramEnd"/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 xml:space="preserve">  ……………………………………………………..                  </w:t>
      </w:r>
    </w:p>
    <w:p w:rsidR="00CB483C" w:rsidRDefault="00CB483C" w:rsidP="00CB483C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Datum     …………………………………………</w:t>
      </w:r>
    </w:p>
    <w:p w:rsid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Alergie na potraviny:</w:t>
      </w: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CB483C" w:rsidRPr="00CB483C" w:rsidRDefault="00CB483C" w:rsidP="00CB483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Podpis zákonného zástupce     ……………………………………………………………</w:t>
      </w:r>
      <w:proofErr w:type="gramStart"/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…….</w:t>
      </w:r>
      <w:proofErr w:type="gramEnd"/>
      <w:r w:rsidRPr="00CB483C">
        <w:rPr>
          <w:rFonts w:ascii="Calibri" w:eastAsia="Times New Roman" w:hAnsi="Calibri" w:cs="Calibri"/>
          <w:color w:val="000000"/>
          <w:sz w:val="36"/>
          <w:szCs w:val="36"/>
          <w:lang w:eastAsia="cs-CZ"/>
        </w:rPr>
        <w:t>.</w:t>
      </w:r>
      <w:bookmarkStart w:id="0" w:name="_GoBack"/>
      <w:bookmarkEnd w:id="0"/>
    </w:p>
    <w:sectPr w:rsidR="00CB483C" w:rsidRPr="00CB4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3C"/>
    <w:rsid w:val="00AF683B"/>
    <w:rsid w:val="00C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C11B"/>
  <w15:chartTrackingRefBased/>
  <w15:docId w15:val="{29F95ED5-81B6-4B7C-8F1D-D92D1758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B4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Windsor</dc:creator>
  <cp:keywords/>
  <dc:description/>
  <cp:lastModifiedBy>Marta Windsor</cp:lastModifiedBy>
  <cp:revision>1</cp:revision>
  <dcterms:created xsi:type="dcterms:W3CDTF">2025-04-16T12:27:00Z</dcterms:created>
  <dcterms:modified xsi:type="dcterms:W3CDTF">2025-04-16T12:28:00Z</dcterms:modified>
</cp:coreProperties>
</file>